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A208" w14:textId="77777777" w:rsidR="00391437" w:rsidRDefault="00000000">
      <w:pPr>
        <w:pStyle w:val="Title"/>
      </w:pPr>
      <w:r>
        <w:rPr>
          <w:color w:val="364258"/>
        </w:rPr>
        <w:t>2025</w:t>
      </w:r>
      <w:r>
        <w:rPr>
          <w:color w:val="364258"/>
          <w:spacing w:val="-3"/>
        </w:rPr>
        <w:t xml:space="preserve"> </w:t>
      </w:r>
      <w:r>
        <w:rPr>
          <w:color w:val="364258"/>
        </w:rPr>
        <w:t>–</w:t>
      </w:r>
      <w:r>
        <w:rPr>
          <w:color w:val="364258"/>
          <w:spacing w:val="-2"/>
        </w:rPr>
        <w:t xml:space="preserve"> </w:t>
      </w:r>
      <w:r>
        <w:rPr>
          <w:color w:val="364258"/>
        </w:rPr>
        <w:t>2026</w:t>
      </w:r>
      <w:r>
        <w:rPr>
          <w:color w:val="364258"/>
          <w:spacing w:val="-2"/>
        </w:rPr>
        <w:t xml:space="preserve"> </w:t>
      </w:r>
      <w:r>
        <w:rPr>
          <w:color w:val="364258"/>
        </w:rPr>
        <w:t>Program</w:t>
      </w:r>
      <w:r>
        <w:rPr>
          <w:color w:val="364258"/>
          <w:spacing w:val="-2"/>
        </w:rPr>
        <w:t xml:space="preserve"> </w:t>
      </w:r>
      <w:r>
        <w:rPr>
          <w:color w:val="364258"/>
        </w:rPr>
        <w:t>of Work</w:t>
      </w:r>
      <w:r>
        <w:rPr>
          <w:color w:val="364258"/>
          <w:spacing w:val="-1"/>
        </w:rPr>
        <w:t xml:space="preserve"> </w:t>
      </w:r>
      <w:r>
        <w:rPr>
          <w:color w:val="364258"/>
          <w:spacing w:val="-2"/>
        </w:rPr>
        <w:t>Template</w:t>
      </w:r>
    </w:p>
    <w:p w14:paraId="2DFFB226" w14:textId="77777777" w:rsidR="00391437" w:rsidRDefault="00391437">
      <w:pPr>
        <w:pStyle w:val="BodyText"/>
        <w:spacing w:before="7"/>
        <w:rPr>
          <w:rFonts w:ascii="Montserrat"/>
          <w:b/>
          <w:sz w:val="16"/>
        </w:rPr>
      </w:pPr>
    </w:p>
    <w:p w14:paraId="456219D8" w14:textId="77777777" w:rsidR="00391437" w:rsidRDefault="00391437">
      <w:pPr>
        <w:pStyle w:val="BodyText"/>
        <w:rPr>
          <w:rFonts w:ascii="Montserrat"/>
          <w:b/>
          <w:sz w:val="16"/>
        </w:rPr>
        <w:sectPr w:rsidR="00391437">
          <w:headerReference w:type="default" r:id="rId6"/>
          <w:footerReference w:type="default" r:id="rId7"/>
          <w:type w:val="continuous"/>
          <w:pgSz w:w="12240" w:h="15840"/>
          <w:pgMar w:top="1880" w:right="360" w:bottom="560" w:left="360" w:header="459" w:footer="368" w:gutter="0"/>
          <w:pgNumType w:start="1"/>
          <w:cols w:space="720"/>
        </w:sectPr>
      </w:pPr>
    </w:p>
    <w:p w14:paraId="5F865C97" w14:textId="77777777" w:rsidR="00391437" w:rsidRDefault="00000000">
      <w:pPr>
        <w:pStyle w:val="BodyText"/>
        <w:tabs>
          <w:tab w:val="left" w:pos="5308"/>
        </w:tabs>
        <w:spacing w:before="88" w:line="360" w:lineRule="auto"/>
        <w:ind w:left="180" w:right="38" w:hanging="1"/>
      </w:pPr>
      <w:r>
        <w:t xml:space="preserve">Chapter Name </w:t>
      </w:r>
      <w:r>
        <w:rPr>
          <w:u w:val="single"/>
        </w:rPr>
        <w:tab/>
      </w:r>
      <w:r>
        <w:t xml:space="preserve"> Program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09B06FD" w14:textId="77777777" w:rsidR="00391437" w:rsidRDefault="00000000">
      <w:pPr>
        <w:pStyle w:val="BodyText"/>
        <w:tabs>
          <w:tab w:val="left" w:pos="4644"/>
        </w:tabs>
        <w:spacing w:before="88" w:line="360" w:lineRule="auto"/>
        <w:ind w:left="180" w:right="916"/>
      </w:pPr>
      <w:r>
        <w:br w:type="column"/>
      </w:r>
      <w:r>
        <w:t xml:space="preserve">Adviser </w:t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 xml:space="preserve"> Chapter POW</w:t>
      </w:r>
      <w:r>
        <w:rPr>
          <w:spacing w:val="-2"/>
        </w:rPr>
        <w:t xml:space="preserve"> </w:t>
      </w:r>
      <w:r>
        <w:t>Approval Date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667F499" w14:textId="77777777" w:rsidR="00391437" w:rsidRDefault="00391437">
      <w:pPr>
        <w:pStyle w:val="BodyText"/>
        <w:spacing w:line="360" w:lineRule="auto"/>
        <w:sectPr w:rsidR="00391437">
          <w:type w:val="continuous"/>
          <w:pgSz w:w="12240" w:h="15840"/>
          <w:pgMar w:top="1880" w:right="360" w:bottom="560" w:left="360" w:header="459" w:footer="368" w:gutter="0"/>
          <w:cols w:num="2" w:space="720" w:equalWidth="0">
            <w:col w:w="5393" w:space="519"/>
            <w:col w:w="5608"/>
          </w:cols>
        </w:sectPr>
      </w:pPr>
    </w:p>
    <w:p w14:paraId="2D1F5F82" w14:textId="77777777" w:rsidR="00391437" w:rsidRDefault="00391437">
      <w:pPr>
        <w:pStyle w:val="BodyText"/>
      </w:pPr>
    </w:p>
    <w:p w14:paraId="279FD479" w14:textId="77777777" w:rsidR="00391437" w:rsidRDefault="00000000">
      <w:pPr>
        <w:pStyle w:val="BodyText"/>
        <w:ind w:left="247" w:right="305" w:firstLine="52"/>
        <w:jc w:val="both"/>
      </w:pPr>
      <w:r>
        <w:t>Use</w:t>
      </w:r>
      <w:r>
        <w:rPr>
          <w:spacing w:val="-1"/>
        </w:rPr>
        <w:t xml:space="preserve"> </w:t>
      </w:r>
      <w:r>
        <w:t>this template</w:t>
      </w:r>
      <w:r>
        <w:rPr>
          <w:spacing w:val="-1"/>
        </w:rPr>
        <w:t xml:space="preserve"> </w:t>
      </w:r>
      <w:r>
        <w:t>with your student members to</w:t>
      </w:r>
      <w:r>
        <w:rPr>
          <w:spacing w:val="-2"/>
        </w:rPr>
        <w:t xml:space="preserve"> </w:t>
      </w:r>
      <w:r>
        <w:t>strategically plan your</w:t>
      </w:r>
      <w:r>
        <w:rPr>
          <w:spacing w:val="-3"/>
        </w:rPr>
        <w:t xml:space="preserve"> </w:t>
      </w:r>
      <w:r>
        <w:t>CTSO activities for the</w:t>
      </w:r>
      <w:r>
        <w:rPr>
          <w:spacing w:val="-1"/>
        </w:rPr>
        <w:t xml:space="preserve"> </w:t>
      </w:r>
      <w:r>
        <w:t>school year. A successful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categories;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 two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 meeting dates,</w:t>
      </w:r>
      <w:r>
        <w:rPr>
          <w:spacing w:val="-2"/>
        </w:rPr>
        <w:t xml:space="preserve"> </w:t>
      </w:r>
      <w:r>
        <w:t>election dates,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important dates. Student members should vote on the completed Program of Work prior to the first activity.</w:t>
      </w:r>
    </w:p>
    <w:p w14:paraId="39A6DC0E" w14:textId="77777777" w:rsidR="00391437" w:rsidRDefault="00391437">
      <w:pPr>
        <w:pStyle w:val="BodyText"/>
        <w:spacing w:before="93"/>
        <w:rPr>
          <w:sz w:val="20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753"/>
        <w:gridCol w:w="3664"/>
      </w:tblGrid>
      <w:tr w:rsidR="00391437" w14:paraId="0864ED3D" w14:textId="77777777">
        <w:trPr>
          <w:trHeight w:val="282"/>
        </w:trPr>
        <w:tc>
          <w:tcPr>
            <w:tcW w:w="3178" w:type="dxa"/>
          </w:tcPr>
          <w:p w14:paraId="5154E478" w14:textId="77777777" w:rsidR="00391437" w:rsidRDefault="00000000">
            <w:pPr>
              <w:pStyle w:val="TableParagraph"/>
              <w:spacing w:line="252" w:lineRule="exact"/>
              <w:ind w:right="439"/>
              <w:jc w:val="center"/>
            </w:pPr>
            <w:r>
              <w:rPr>
                <w:u w:val="single"/>
              </w:rPr>
              <w:t>Student</w:t>
            </w:r>
            <w:r>
              <w:rPr>
                <w:spacing w:val="30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Development</w:t>
            </w:r>
          </w:p>
        </w:tc>
        <w:tc>
          <w:tcPr>
            <w:tcW w:w="3753" w:type="dxa"/>
          </w:tcPr>
          <w:p w14:paraId="40CDB233" w14:textId="77777777" w:rsidR="00391437" w:rsidRDefault="00000000">
            <w:pPr>
              <w:pStyle w:val="TableParagraph"/>
              <w:spacing w:line="252" w:lineRule="exact"/>
              <w:ind w:left="162" w:right="6"/>
              <w:jc w:val="center"/>
            </w:pPr>
            <w:r>
              <w:rPr>
                <w:u w:val="single"/>
              </w:rPr>
              <w:t>Chapter</w:t>
            </w:r>
            <w:r>
              <w:rPr>
                <w:spacing w:val="3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Development</w:t>
            </w:r>
          </w:p>
        </w:tc>
        <w:tc>
          <w:tcPr>
            <w:tcW w:w="3664" w:type="dxa"/>
          </w:tcPr>
          <w:p w14:paraId="2E3A29DE" w14:textId="77777777" w:rsidR="00391437" w:rsidRDefault="00000000">
            <w:pPr>
              <w:pStyle w:val="TableParagraph"/>
              <w:spacing w:line="252" w:lineRule="exact"/>
              <w:ind w:left="276" w:right="8"/>
              <w:jc w:val="center"/>
            </w:pPr>
            <w:r>
              <w:rPr>
                <w:u w:val="single"/>
              </w:rPr>
              <w:t>Community</w:t>
            </w:r>
            <w:r>
              <w:rPr>
                <w:spacing w:val="3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Development</w:t>
            </w:r>
          </w:p>
        </w:tc>
      </w:tr>
      <w:tr w:rsidR="00391437" w14:paraId="54B99628" w14:textId="77777777">
        <w:trPr>
          <w:trHeight w:val="588"/>
        </w:trPr>
        <w:tc>
          <w:tcPr>
            <w:tcW w:w="3178" w:type="dxa"/>
          </w:tcPr>
          <w:p w14:paraId="22EDEA7E" w14:textId="77777777" w:rsidR="00391437" w:rsidRDefault="00000000">
            <w:pPr>
              <w:pStyle w:val="TableParagraph"/>
              <w:spacing w:before="161"/>
              <w:ind w:left="4" w:right="439"/>
              <w:jc w:val="center"/>
            </w:pPr>
            <w:r>
              <w:rPr>
                <w:spacing w:val="-2"/>
              </w:rPr>
              <w:t>Leadership</w:t>
            </w:r>
          </w:p>
        </w:tc>
        <w:tc>
          <w:tcPr>
            <w:tcW w:w="3753" w:type="dxa"/>
          </w:tcPr>
          <w:p w14:paraId="1C49B97E" w14:textId="77777777" w:rsidR="00391437" w:rsidRDefault="00000000">
            <w:pPr>
              <w:pStyle w:val="TableParagraph"/>
              <w:spacing w:before="161"/>
              <w:ind w:left="162" w:right="4"/>
              <w:jc w:val="center"/>
            </w:pPr>
            <w:r>
              <w:t>Chapter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Recruiting</w:t>
            </w:r>
          </w:p>
        </w:tc>
        <w:tc>
          <w:tcPr>
            <w:tcW w:w="3664" w:type="dxa"/>
          </w:tcPr>
          <w:p w14:paraId="535DE8D2" w14:textId="77777777" w:rsidR="00391437" w:rsidRDefault="00000000">
            <w:pPr>
              <w:pStyle w:val="TableParagraph"/>
              <w:spacing w:before="29"/>
              <w:ind w:left="1276" w:hanging="392"/>
            </w:pPr>
            <w:r>
              <w:t>Work-Based</w:t>
            </w:r>
            <w:r>
              <w:rPr>
                <w:spacing w:val="-15"/>
              </w:rPr>
              <w:t xml:space="preserve"> </w:t>
            </w:r>
            <w:r>
              <w:t xml:space="preserve">Learning </w:t>
            </w:r>
            <w:r>
              <w:rPr>
                <w:spacing w:val="-2"/>
              </w:rPr>
              <w:t>Opportunities</w:t>
            </w:r>
          </w:p>
        </w:tc>
      </w:tr>
      <w:tr w:rsidR="00391437" w14:paraId="0631D416" w14:textId="77777777">
        <w:trPr>
          <w:trHeight w:val="353"/>
        </w:trPr>
        <w:tc>
          <w:tcPr>
            <w:tcW w:w="3178" w:type="dxa"/>
          </w:tcPr>
          <w:p w14:paraId="6EC25C83" w14:textId="77777777" w:rsidR="00391437" w:rsidRDefault="00000000">
            <w:pPr>
              <w:pStyle w:val="TableParagraph"/>
              <w:spacing w:before="29"/>
              <w:ind w:left="6" w:right="439"/>
              <w:jc w:val="center"/>
            </w:pP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3753" w:type="dxa"/>
          </w:tcPr>
          <w:p w14:paraId="31640194" w14:textId="77777777" w:rsidR="00391437" w:rsidRDefault="00000000">
            <w:pPr>
              <w:pStyle w:val="TableParagraph"/>
              <w:spacing w:before="29"/>
              <w:ind w:left="162" w:right="3"/>
              <w:jc w:val="center"/>
            </w:pPr>
            <w:r>
              <w:t>Chapter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Fundraising</w:t>
            </w:r>
          </w:p>
        </w:tc>
        <w:tc>
          <w:tcPr>
            <w:tcW w:w="3664" w:type="dxa"/>
          </w:tcPr>
          <w:p w14:paraId="649D6B7F" w14:textId="77777777" w:rsidR="00391437" w:rsidRDefault="00000000">
            <w:pPr>
              <w:pStyle w:val="TableParagraph"/>
              <w:spacing w:before="29"/>
              <w:ind w:left="276" w:right="3"/>
              <w:jc w:val="center"/>
            </w:pP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391437" w14:paraId="5A0DF7E4" w14:textId="77777777">
        <w:trPr>
          <w:trHeight w:val="382"/>
        </w:trPr>
        <w:tc>
          <w:tcPr>
            <w:tcW w:w="3178" w:type="dxa"/>
          </w:tcPr>
          <w:p w14:paraId="40A20784" w14:textId="77777777" w:rsidR="00391437" w:rsidRDefault="00000000">
            <w:pPr>
              <w:pStyle w:val="TableParagraph"/>
              <w:spacing w:before="59"/>
              <w:ind w:left="3" w:right="439"/>
              <w:jc w:val="center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3753" w:type="dxa"/>
          </w:tcPr>
          <w:p w14:paraId="23071D49" w14:textId="77777777" w:rsidR="00391437" w:rsidRDefault="00000000">
            <w:pPr>
              <w:pStyle w:val="TableParagraph"/>
              <w:spacing w:before="59"/>
              <w:ind w:left="162" w:right="2"/>
              <w:jc w:val="center"/>
            </w:pPr>
            <w:r>
              <w:t>Public</w:t>
            </w:r>
            <w:r>
              <w:rPr>
                <w:spacing w:val="-9"/>
              </w:rPr>
              <w:t xml:space="preserve"> </w:t>
            </w:r>
            <w:r>
              <w:t>Relations/Social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Media</w:t>
            </w:r>
          </w:p>
        </w:tc>
        <w:tc>
          <w:tcPr>
            <w:tcW w:w="3664" w:type="dxa"/>
          </w:tcPr>
          <w:p w14:paraId="62FB3430" w14:textId="77777777" w:rsidR="00391437" w:rsidRDefault="00000000">
            <w:pPr>
              <w:pStyle w:val="TableParagraph"/>
              <w:spacing w:before="59"/>
              <w:ind w:left="276"/>
              <w:jc w:val="center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Industry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Connections</w:t>
            </w:r>
          </w:p>
        </w:tc>
      </w:tr>
      <w:tr w:rsidR="00391437" w14:paraId="6F9AF818" w14:textId="77777777">
        <w:trPr>
          <w:trHeight w:val="311"/>
        </w:trPr>
        <w:tc>
          <w:tcPr>
            <w:tcW w:w="3178" w:type="dxa"/>
          </w:tcPr>
          <w:p w14:paraId="64EBD997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3" w:type="dxa"/>
          </w:tcPr>
          <w:p w14:paraId="4707680C" w14:textId="77777777" w:rsidR="00391437" w:rsidRDefault="00000000">
            <w:pPr>
              <w:pStyle w:val="TableParagraph"/>
              <w:spacing w:before="58" w:line="233" w:lineRule="exact"/>
              <w:ind w:left="162"/>
              <w:jc w:val="center"/>
            </w:pPr>
            <w:r>
              <w:t>Chapter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Meetings</w:t>
            </w:r>
          </w:p>
        </w:tc>
        <w:tc>
          <w:tcPr>
            <w:tcW w:w="3664" w:type="dxa"/>
          </w:tcPr>
          <w:p w14:paraId="022F674F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</w:tbl>
    <w:p w14:paraId="272CABFB" w14:textId="77777777" w:rsidR="00391437" w:rsidRDefault="00391437">
      <w:pPr>
        <w:pStyle w:val="BodyText"/>
        <w:rPr>
          <w:sz w:val="20"/>
        </w:rPr>
      </w:pPr>
    </w:p>
    <w:p w14:paraId="77CE7EF1" w14:textId="77777777" w:rsidR="00391437" w:rsidRDefault="00391437">
      <w:pPr>
        <w:pStyle w:val="BodyText"/>
        <w:rPr>
          <w:sz w:val="20"/>
        </w:rPr>
      </w:pPr>
    </w:p>
    <w:p w14:paraId="47E8DDAF" w14:textId="77777777" w:rsidR="00391437" w:rsidRDefault="00391437">
      <w:pPr>
        <w:pStyle w:val="BodyText"/>
        <w:spacing w:before="74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1E0734C7" w14:textId="77777777">
        <w:trPr>
          <w:trHeight w:val="683"/>
        </w:trPr>
        <w:tc>
          <w:tcPr>
            <w:tcW w:w="2810" w:type="dxa"/>
            <w:vMerge w:val="restart"/>
            <w:shd w:val="clear" w:color="auto" w:fill="EE3D42"/>
          </w:tcPr>
          <w:p w14:paraId="4B8D5F69" w14:textId="77777777" w:rsidR="00391437" w:rsidRDefault="00391437">
            <w:pPr>
              <w:pStyle w:val="TableParagraph"/>
              <w:rPr>
                <w:sz w:val="44"/>
              </w:rPr>
            </w:pPr>
          </w:p>
          <w:p w14:paraId="09921B03" w14:textId="77777777" w:rsidR="00391437" w:rsidRDefault="00391437">
            <w:pPr>
              <w:pStyle w:val="TableParagraph"/>
              <w:spacing w:before="127"/>
              <w:rPr>
                <w:sz w:val="44"/>
              </w:rPr>
            </w:pPr>
          </w:p>
          <w:p w14:paraId="4522E9BA" w14:textId="77777777" w:rsidR="00391437" w:rsidRDefault="00000000">
            <w:pPr>
              <w:pStyle w:val="TableParagraph"/>
              <w:ind w:left="695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August</w:t>
            </w:r>
          </w:p>
        </w:tc>
        <w:tc>
          <w:tcPr>
            <w:tcW w:w="2011" w:type="dxa"/>
            <w:shd w:val="clear" w:color="auto" w:fill="EE3D42"/>
          </w:tcPr>
          <w:p w14:paraId="676D61C7" w14:textId="77777777" w:rsidR="00391437" w:rsidRDefault="00000000">
            <w:pPr>
              <w:pStyle w:val="TableParagraph"/>
              <w:spacing w:before="208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6A4D0DFF" w14:textId="77777777" w:rsidR="00391437" w:rsidRDefault="00000000">
            <w:pPr>
              <w:pStyle w:val="TableParagraph"/>
              <w:spacing w:before="208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291ECF66" w14:textId="77777777" w:rsidR="00391437" w:rsidRDefault="00000000">
            <w:pPr>
              <w:pStyle w:val="TableParagraph"/>
              <w:spacing w:before="208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1356E12E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15807D07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7D493B00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7D695772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4D4CB8B5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670DFB43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7096AFF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0F5A5E7B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18E73DBF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7A38908A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356C8A32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1E6D205E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5B7F869F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465C5EBF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60ABAF2F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675AA14F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1FFE7E20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013962ED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1194D4A6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5AEA0C7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3CCBB38D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1AEB3FF0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E008918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05982C53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9E90E05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</w:tbl>
    <w:p w14:paraId="6DB40AFA" w14:textId="77777777" w:rsidR="00391437" w:rsidRDefault="00391437">
      <w:pPr>
        <w:pStyle w:val="BodyText"/>
        <w:rPr>
          <w:sz w:val="20"/>
        </w:rPr>
      </w:pPr>
    </w:p>
    <w:p w14:paraId="2F160219" w14:textId="77777777" w:rsidR="00391437" w:rsidRDefault="00391437">
      <w:pPr>
        <w:pStyle w:val="BodyText"/>
        <w:spacing w:before="2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43D12295" w14:textId="77777777">
        <w:trPr>
          <w:trHeight w:val="681"/>
        </w:trPr>
        <w:tc>
          <w:tcPr>
            <w:tcW w:w="2810" w:type="dxa"/>
            <w:vMerge w:val="restart"/>
            <w:shd w:val="clear" w:color="auto" w:fill="EE3D42"/>
          </w:tcPr>
          <w:p w14:paraId="7A5B347F" w14:textId="77777777" w:rsidR="00391437" w:rsidRDefault="00391437">
            <w:pPr>
              <w:pStyle w:val="TableParagraph"/>
              <w:rPr>
                <w:sz w:val="44"/>
              </w:rPr>
            </w:pPr>
          </w:p>
          <w:p w14:paraId="17F9EDEA" w14:textId="77777777" w:rsidR="00391437" w:rsidRDefault="00391437">
            <w:pPr>
              <w:pStyle w:val="TableParagraph"/>
              <w:spacing w:before="127"/>
              <w:rPr>
                <w:sz w:val="44"/>
              </w:rPr>
            </w:pPr>
          </w:p>
          <w:p w14:paraId="6A28F48F" w14:textId="77777777" w:rsidR="00391437" w:rsidRDefault="00000000">
            <w:pPr>
              <w:pStyle w:val="TableParagraph"/>
              <w:ind w:left="295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September</w:t>
            </w:r>
          </w:p>
        </w:tc>
        <w:tc>
          <w:tcPr>
            <w:tcW w:w="2011" w:type="dxa"/>
            <w:shd w:val="clear" w:color="auto" w:fill="EE3D42"/>
          </w:tcPr>
          <w:p w14:paraId="403B07E3" w14:textId="77777777" w:rsidR="00391437" w:rsidRDefault="00000000">
            <w:pPr>
              <w:pStyle w:val="TableParagraph"/>
              <w:spacing w:before="208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33AA658F" w14:textId="77777777" w:rsidR="00391437" w:rsidRDefault="00000000">
            <w:pPr>
              <w:pStyle w:val="TableParagraph"/>
              <w:spacing w:before="208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2B06ED7A" w14:textId="77777777" w:rsidR="00391437" w:rsidRDefault="00000000">
            <w:pPr>
              <w:pStyle w:val="TableParagraph"/>
              <w:spacing w:before="208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295A1CA7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49288FF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342898EE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147FA8E6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007F2925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3A25C2FD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109EC9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74C62B7D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717F5FAB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E861D7B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09D2A24A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5B62C71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8D3BE4C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7E383BE1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4E5E1183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4F5BA667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70A8A03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10181636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0718C533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5C51F61D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  <w:tr w:rsidR="00391437" w14:paraId="39DDB41E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A0B9E87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7ACD641A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4" w:type="dxa"/>
          </w:tcPr>
          <w:p w14:paraId="34862917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9E323B6" w14:textId="77777777" w:rsidR="00391437" w:rsidRDefault="00391437">
            <w:pPr>
              <w:pStyle w:val="TableParagraph"/>
              <w:rPr>
                <w:rFonts w:ascii="Times New Roman"/>
              </w:rPr>
            </w:pPr>
          </w:p>
        </w:tc>
      </w:tr>
    </w:tbl>
    <w:p w14:paraId="0953A2D1" w14:textId="77777777" w:rsidR="00391437" w:rsidRDefault="00391437">
      <w:pPr>
        <w:pStyle w:val="TableParagraph"/>
        <w:rPr>
          <w:rFonts w:ascii="Times New Roman"/>
        </w:rPr>
        <w:sectPr w:rsidR="00391437">
          <w:type w:val="continuous"/>
          <w:pgSz w:w="12240" w:h="15840"/>
          <w:pgMar w:top="1880" w:right="360" w:bottom="560" w:left="360" w:header="459" w:footer="368" w:gutter="0"/>
          <w:cols w:space="720"/>
        </w:sectPr>
      </w:pPr>
    </w:p>
    <w:p w14:paraId="6899DD14" w14:textId="77777777" w:rsidR="00391437" w:rsidRDefault="00391437">
      <w:pPr>
        <w:pStyle w:val="BodyText"/>
        <w:spacing w:before="130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016"/>
        <w:gridCol w:w="5465"/>
        <w:gridCol w:w="936"/>
      </w:tblGrid>
      <w:tr w:rsidR="00391437" w14:paraId="2BF5E4EC" w14:textId="77777777">
        <w:trPr>
          <w:trHeight w:val="282"/>
        </w:trPr>
        <w:tc>
          <w:tcPr>
            <w:tcW w:w="2806" w:type="dxa"/>
            <w:vMerge w:val="restart"/>
            <w:shd w:val="clear" w:color="auto" w:fill="EE3D42"/>
          </w:tcPr>
          <w:p w14:paraId="71C32819" w14:textId="77777777" w:rsidR="00391437" w:rsidRDefault="00391437">
            <w:pPr>
              <w:pStyle w:val="TableParagraph"/>
              <w:spacing w:before="453"/>
              <w:rPr>
                <w:sz w:val="44"/>
              </w:rPr>
            </w:pPr>
          </w:p>
          <w:p w14:paraId="66E62D22" w14:textId="77777777" w:rsidR="00391437" w:rsidRDefault="00000000">
            <w:pPr>
              <w:pStyle w:val="TableParagraph"/>
              <w:spacing w:before="1"/>
              <w:ind w:left="587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October</w:t>
            </w:r>
          </w:p>
        </w:tc>
        <w:tc>
          <w:tcPr>
            <w:tcW w:w="2016" w:type="dxa"/>
            <w:shd w:val="clear" w:color="auto" w:fill="EE3D42"/>
          </w:tcPr>
          <w:p w14:paraId="275E5A7A" w14:textId="77777777" w:rsidR="00391437" w:rsidRDefault="00000000">
            <w:pPr>
              <w:pStyle w:val="TableParagraph"/>
              <w:spacing w:before="9" w:line="254" w:lineRule="exact"/>
              <w:ind w:left="116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5" w:type="dxa"/>
            <w:shd w:val="clear" w:color="auto" w:fill="EE3D42"/>
          </w:tcPr>
          <w:p w14:paraId="69C1CE17" w14:textId="77777777" w:rsidR="00391437" w:rsidRDefault="00000000">
            <w:pPr>
              <w:pStyle w:val="TableParagraph"/>
              <w:spacing w:before="9" w:line="254" w:lineRule="exact"/>
              <w:ind w:left="9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6" w:type="dxa"/>
            <w:shd w:val="clear" w:color="auto" w:fill="EE3D42"/>
          </w:tcPr>
          <w:p w14:paraId="4B0C250B" w14:textId="77777777" w:rsidR="00391437" w:rsidRDefault="00000000">
            <w:pPr>
              <w:pStyle w:val="TableParagraph"/>
              <w:spacing w:before="9" w:line="254" w:lineRule="exact"/>
              <w:ind w:left="222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3CD98500" w14:textId="77777777">
        <w:trPr>
          <w:trHeight w:val="441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135C07FB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4CAADE4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521E4F8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6FDE43BC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B7A77A7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7FD014A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6CB5720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07E57B3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09B40D9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22BF94F0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044D300B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2038B87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3B0975FD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75002CB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3A11A4C9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2AC180C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C76E22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57CE0BE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16AB05F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68DB98BB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51EB7FBF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2909C3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10C62EB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1DFC086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7F300D" w14:textId="77777777" w:rsidR="00391437" w:rsidRDefault="00391437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36AE6CA0" w14:textId="77777777">
        <w:trPr>
          <w:trHeight w:val="362"/>
        </w:trPr>
        <w:tc>
          <w:tcPr>
            <w:tcW w:w="2810" w:type="dxa"/>
            <w:vMerge w:val="restart"/>
            <w:shd w:val="clear" w:color="auto" w:fill="EE3D42"/>
          </w:tcPr>
          <w:p w14:paraId="69632EB3" w14:textId="77777777" w:rsidR="00391437" w:rsidRDefault="00391437">
            <w:pPr>
              <w:pStyle w:val="TableParagraph"/>
              <w:spacing w:before="494"/>
              <w:rPr>
                <w:sz w:val="44"/>
              </w:rPr>
            </w:pPr>
          </w:p>
          <w:p w14:paraId="1D0369E9" w14:textId="77777777" w:rsidR="00391437" w:rsidRDefault="00000000">
            <w:pPr>
              <w:pStyle w:val="TableParagraph"/>
              <w:ind w:left="355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November</w:t>
            </w:r>
          </w:p>
        </w:tc>
        <w:tc>
          <w:tcPr>
            <w:tcW w:w="2011" w:type="dxa"/>
            <w:shd w:val="clear" w:color="auto" w:fill="EE3D42"/>
          </w:tcPr>
          <w:p w14:paraId="2702E42A" w14:textId="77777777" w:rsidR="00391437" w:rsidRDefault="00000000">
            <w:pPr>
              <w:pStyle w:val="TableParagraph"/>
              <w:spacing w:before="50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34F7F4E7" w14:textId="77777777" w:rsidR="00391437" w:rsidRDefault="00000000">
            <w:pPr>
              <w:pStyle w:val="TableParagraph"/>
              <w:spacing w:before="50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277B0CFF" w14:textId="77777777" w:rsidR="00391437" w:rsidRDefault="00000000">
            <w:pPr>
              <w:pStyle w:val="TableParagraph"/>
              <w:spacing w:before="50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5A387FC3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C8A15BB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38709E7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537B4A6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3BE1A30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47FC48E3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448A407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06D8134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2A67B8C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6827553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3016DF19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3485119E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7001BC7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0DA88B9C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160099B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350548C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78798A16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69B35D2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210AC33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34EF16F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0FDF7DC4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4BC86AC1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62B45D8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3C750811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70C34FF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E8832D" w14:textId="77777777" w:rsidR="00391437" w:rsidRDefault="00391437">
      <w:pPr>
        <w:pStyle w:val="BodyText"/>
        <w:spacing w:before="2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016"/>
        <w:gridCol w:w="5465"/>
        <w:gridCol w:w="936"/>
      </w:tblGrid>
      <w:tr w:rsidR="00391437" w14:paraId="3AD1DBE3" w14:textId="77777777">
        <w:trPr>
          <w:trHeight w:val="354"/>
        </w:trPr>
        <w:tc>
          <w:tcPr>
            <w:tcW w:w="2806" w:type="dxa"/>
            <w:vMerge w:val="restart"/>
            <w:shd w:val="clear" w:color="auto" w:fill="EE3D42"/>
          </w:tcPr>
          <w:p w14:paraId="71FD06F3" w14:textId="77777777" w:rsidR="00391437" w:rsidRDefault="00391437">
            <w:pPr>
              <w:pStyle w:val="TableParagraph"/>
              <w:spacing w:before="492"/>
              <w:rPr>
                <w:sz w:val="44"/>
              </w:rPr>
            </w:pPr>
          </w:p>
          <w:p w14:paraId="13007B8F" w14:textId="77777777" w:rsidR="00391437" w:rsidRDefault="00000000">
            <w:pPr>
              <w:pStyle w:val="TableParagraph"/>
              <w:ind w:left="369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December</w:t>
            </w:r>
          </w:p>
        </w:tc>
        <w:tc>
          <w:tcPr>
            <w:tcW w:w="2016" w:type="dxa"/>
            <w:shd w:val="clear" w:color="auto" w:fill="EE3D42"/>
          </w:tcPr>
          <w:p w14:paraId="1490EA5A" w14:textId="77777777" w:rsidR="00391437" w:rsidRDefault="00000000">
            <w:pPr>
              <w:pStyle w:val="TableParagraph"/>
              <w:spacing w:before="47"/>
              <w:ind w:left="116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5" w:type="dxa"/>
            <w:shd w:val="clear" w:color="auto" w:fill="EE3D42"/>
          </w:tcPr>
          <w:p w14:paraId="167B4A87" w14:textId="77777777" w:rsidR="00391437" w:rsidRDefault="00000000">
            <w:pPr>
              <w:pStyle w:val="TableParagraph"/>
              <w:spacing w:before="47"/>
              <w:ind w:left="9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6" w:type="dxa"/>
            <w:shd w:val="clear" w:color="auto" w:fill="EE3D42"/>
          </w:tcPr>
          <w:p w14:paraId="12E6C9A1" w14:textId="77777777" w:rsidR="00391437" w:rsidRDefault="00000000">
            <w:pPr>
              <w:pStyle w:val="TableParagraph"/>
              <w:spacing w:before="47"/>
              <w:ind w:left="222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237046E6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1FED685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71C9638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55FCA85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58D2A0D1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0539EC6A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255C984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6C4ADAD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0EBB794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492756C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D0890FC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1A2F4E3D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23D948B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61C6493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0EF30B6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C1376D8" w14:textId="77777777">
        <w:trPr>
          <w:trHeight w:val="441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6CAED9FA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0AED422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4B0EE4F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1573F1E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68ABD3CE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31C30D1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22DA164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2395835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39DCDA3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E97AA7" w14:textId="77777777" w:rsidR="00391437" w:rsidRDefault="00391437">
      <w:pPr>
        <w:pStyle w:val="BodyText"/>
        <w:spacing w:before="3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016"/>
        <w:gridCol w:w="5465"/>
        <w:gridCol w:w="936"/>
      </w:tblGrid>
      <w:tr w:rsidR="00391437" w14:paraId="5BB577F2" w14:textId="77777777">
        <w:trPr>
          <w:trHeight w:val="354"/>
        </w:trPr>
        <w:tc>
          <w:tcPr>
            <w:tcW w:w="2806" w:type="dxa"/>
            <w:vMerge w:val="restart"/>
            <w:shd w:val="clear" w:color="auto" w:fill="EE3D42"/>
          </w:tcPr>
          <w:p w14:paraId="721312F6" w14:textId="77777777" w:rsidR="00391437" w:rsidRDefault="00391437">
            <w:pPr>
              <w:pStyle w:val="TableParagraph"/>
              <w:spacing w:before="492"/>
              <w:rPr>
                <w:sz w:val="44"/>
              </w:rPr>
            </w:pPr>
          </w:p>
          <w:p w14:paraId="60CB4D58" w14:textId="77777777" w:rsidR="00391437" w:rsidRDefault="00000000">
            <w:pPr>
              <w:pStyle w:val="TableParagraph"/>
              <w:ind w:left="580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January</w:t>
            </w:r>
          </w:p>
        </w:tc>
        <w:tc>
          <w:tcPr>
            <w:tcW w:w="2016" w:type="dxa"/>
            <w:shd w:val="clear" w:color="auto" w:fill="EE3D42"/>
          </w:tcPr>
          <w:p w14:paraId="72630B0C" w14:textId="77777777" w:rsidR="00391437" w:rsidRDefault="00000000">
            <w:pPr>
              <w:pStyle w:val="TableParagraph"/>
              <w:spacing w:before="47"/>
              <w:ind w:left="116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5" w:type="dxa"/>
            <w:shd w:val="clear" w:color="auto" w:fill="EE3D42"/>
          </w:tcPr>
          <w:p w14:paraId="5CABC2A5" w14:textId="77777777" w:rsidR="00391437" w:rsidRDefault="00000000">
            <w:pPr>
              <w:pStyle w:val="TableParagraph"/>
              <w:spacing w:before="47"/>
              <w:ind w:left="9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6" w:type="dxa"/>
            <w:shd w:val="clear" w:color="auto" w:fill="EE3D42"/>
          </w:tcPr>
          <w:p w14:paraId="44571460" w14:textId="77777777" w:rsidR="00391437" w:rsidRDefault="00000000">
            <w:pPr>
              <w:pStyle w:val="TableParagraph"/>
              <w:spacing w:before="47"/>
              <w:ind w:left="222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6B8FEE5E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5BC76D48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0CB8525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163C0F7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192996E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6731D2E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0BB8780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3EE22D6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05F5192C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26D3626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A40D7C9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593328AE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1AAC732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64CB68A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6A79B5D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AB5E8A8" w14:textId="77777777">
        <w:trPr>
          <w:trHeight w:val="441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04A31117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7ED3556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0C7F42A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092CE76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23BF961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4FAB3C23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772EF30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5F2DB44C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776AAB5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DAD0E2" w14:textId="77777777" w:rsidR="00391437" w:rsidRDefault="00391437">
      <w:pPr>
        <w:pStyle w:val="TableParagraph"/>
        <w:rPr>
          <w:rFonts w:ascii="Times New Roman"/>
          <w:sz w:val="24"/>
        </w:rPr>
        <w:sectPr w:rsidR="00391437">
          <w:pgSz w:w="12240" w:h="15840"/>
          <w:pgMar w:top="1880" w:right="360" w:bottom="1160" w:left="360" w:header="459" w:footer="368" w:gutter="0"/>
          <w:cols w:space="720"/>
        </w:sectPr>
      </w:pPr>
    </w:p>
    <w:p w14:paraId="228C555B" w14:textId="77777777" w:rsidR="00391437" w:rsidRDefault="00391437">
      <w:pPr>
        <w:pStyle w:val="BodyText"/>
        <w:spacing w:before="10"/>
        <w:rPr>
          <w:sz w:val="1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08D8E85E" w14:textId="77777777">
        <w:trPr>
          <w:trHeight w:val="525"/>
        </w:trPr>
        <w:tc>
          <w:tcPr>
            <w:tcW w:w="2810" w:type="dxa"/>
            <w:vMerge w:val="restart"/>
            <w:shd w:val="clear" w:color="auto" w:fill="EE3D42"/>
          </w:tcPr>
          <w:p w14:paraId="7CB34312" w14:textId="77777777" w:rsidR="00391437" w:rsidRDefault="00391437">
            <w:pPr>
              <w:pStyle w:val="TableParagraph"/>
              <w:rPr>
                <w:sz w:val="44"/>
              </w:rPr>
            </w:pPr>
          </w:p>
          <w:p w14:paraId="04210087" w14:textId="77777777" w:rsidR="00391437" w:rsidRDefault="00391437">
            <w:pPr>
              <w:pStyle w:val="TableParagraph"/>
              <w:spacing w:before="48"/>
              <w:rPr>
                <w:sz w:val="44"/>
              </w:rPr>
            </w:pPr>
          </w:p>
          <w:p w14:paraId="011DFF9B" w14:textId="77777777" w:rsidR="00391437" w:rsidRDefault="00000000">
            <w:pPr>
              <w:pStyle w:val="TableParagraph"/>
              <w:ind w:left="484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February</w:t>
            </w:r>
          </w:p>
        </w:tc>
        <w:tc>
          <w:tcPr>
            <w:tcW w:w="2011" w:type="dxa"/>
            <w:shd w:val="clear" w:color="auto" w:fill="EE3D42"/>
          </w:tcPr>
          <w:p w14:paraId="76E39880" w14:textId="77777777" w:rsidR="00391437" w:rsidRDefault="00000000">
            <w:pPr>
              <w:pStyle w:val="TableParagraph"/>
              <w:spacing w:before="129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145E5360" w14:textId="77777777" w:rsidR="00391437" w:rsidRDefault="00000000">
            <w:pPr>
              <w:pStyle w:val="TableParagraph"/>
              <w:spacing w:before="129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01B1460C" w14:textId="77777777" w:rsidR="00391437" w:rsidRDefault="00000000">
            <w:pPr>
              <w:pStyle w:val="TableParagraph"/>
              <w:spacing w:before="129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593F3829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45725DC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1E542CE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1E4A4E4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23AA59A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4E892764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695A4F77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8A7688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5961531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05BD699C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4F85D45B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7EB8F720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18ED71A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682CC94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1932DE4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223166F8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C309859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F5180B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04C5073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15B37F9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4274D5C9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C47FFA6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51276F0D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70DC273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48D8DBC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3A4E19" w14:textId="77777777" w:rsidR="00391437" w:rsidRDefault="00391437">
      <w:pPr>
        <w:pStyle w:val="BodyText"/>
        <w:spacing w:before="2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5D1AB67B" w14:textId="77777777">
        <w:trPr>
          <w:trHeight w:val="364"/>
        </w:trPr>
        <w:tc>
          <w:tcPr>
            <w:tcW w:w="2810" w:type="dxa"/>
            <w:vMerge w:val="restart"/>
            <w:shd w:val="clear" w:color="auto" w:fill="EE3D42"/>
          </w:tcPr>
          <w:p w14:paraId="32D2D2E6" w14:textId="77777777" w:rsidR="00391437" w:rsidRDefault="00391437">
            <w:pPr>
              <w:pStyle w:val="TableParagraph"/>
              <w:spacing w:before="497"/>
              <w:rPr>
                <w:sz w:val="44"/>
              </w:rPr>
            </w:pPr>
          </w:p>
          <w:p w14:paraId="5CF195C6" w14:textId="77777777" w:rsidR="00391437" w:rsidRDefault="00000000">
            <w:pPr>
              <w:pStyle w:val="TableParagraph"/>
              <w:ind w:left="743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4"/>
                <w:sz w:val="44"/>
              </w:rPr>
              <w:t>March</w:t>
            </w:r>
          </w:p>
        </w:tc>
        <w:tc>
          <w:tcPr>
            <w:tcW w:w="2011" w:type="dxa"/>
            <w:shd w:val="clear" w:color="auto" w:fill="EE3D42"/>
          </w:tcPr>
          <w:p w14:paraId="3B0BAD10" w14:textId="77777777" w:rsidR="00391437" w:rsidRDefault="00000000">
            <w:pPr>
              <w:pStyle w:val="TableParagraph"/>
              <w:spacing w:before="50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49FB1A60" w14:textId="77777777" w:rsidR="00391437" w:rsidRDefault="00000000">
            <w:pPr>
              <w:pStyle w:val="TableParagraph"/>
              <w:spacing w:before="50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412FAD5E" w14:textId="77777777" w:rsidR="00391437" w:rsidRDefault="00000000">
            <w:pPr>
              <w:pStyle w:val="TableParagraph"/>
              <w:spacing w:before="50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390D4556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64D76386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3611F98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6A9E6E7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5B00641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8150117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4D29D2CD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5888E52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16CBEB7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281566C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8A2BF08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38D7A18D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35D820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75521E4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6A60A4E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0FC0AF6A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36876794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039D722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4A3136C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5D0E7C3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17783D1F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6E163006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643D510F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1F5BA87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1A5A5B9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CD8781" w14:textId="77777777" w:rsidR="00391437" w:rsidRDefault="00391437">
      <w:pPr>
        <w:pStyle w:val="BodyText"/>
        <w:spacing w:before="2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2011"/>
        <w:gridCol w:w="5464"/>
        <w:gridCol w:w="935"/>
      </w:tblGrid>
      <w:tr w:rsidR="00391437" w14:paraId="57726AF8" w14:textId="77777777">
        <w:trPr>
          <w:trHeight w:val="443"/>
        </w:trPr>
        <w:tc>
          <w:tcPr>
            <w:tcW w:w="2810" w:type="dxa"/>
            <w:vMerge w:val="restart"/>
            <w:shd w:val="clear" w:color="auto" w:fill="EE3D42"/>
          </w:tcPr>
          <w:p w14:paraId="39D45760" w14:textId="77777777" w:rsidR="00391437" w:rsidRDefault="00391437">
            <w:pPr>
              <w:pStyle w:val="TableParagraph"/>
              <w:rPr>
                <w:sz w:val="44"/>
              </w:rPr>
            </w:pPr>
          </w:p>
          <w:p w14:paraId="2228CCED" w14:textId="77777777" w:rsidR="00391437" w:rsidRDefault="00391437">
            <w:pPr>
              <w:pStyle w:val="TableParagraph"/>
              <w:spacing w:before="7"/>
              <w:rPr>
                <w:sz w:val="44"/>
              </w:rPr>
            </w:pPr>
          </w:p>
          <w:p w14:paraId="124A6BC7" w14:textId="77777777" w:rsidR="00391437" w:rsidRDefault="00000000">
            <w:pPr>
              <w:pStyle w:val="TableParagraph"/>
              <w:ind w:left="919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2"/>
                <w:sz w:val="44"/>
              </w:rPr>
              <w:t>April</w:t>
            </w:r>
          </w:p>
        </w:tc>
        <w:tc>
          <w:tcPr>
            <w:tcW w:w="2011" w:type="dxa"/>
            <w:shd w:val="clear" w:color="auto" w:fill="EE3D42"/>
          </w:tcPr>
          <w:p w14:paraId="4C15764D" w14:textId="77777777" w:rsidR="00391437" w:rsidRDefault="00000000">
            <w:pPr>
              <w:pStyle w:val="TableParagraph"/>
              <w:spacing w:before="90"/>
              <w:ind w:left="113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4" w:type="dxa"/>
            <w:shd w:val="clear" w:color="auto" w:fill="EE3D42"/>
          </w:tcPr>
          <w:p w14:paraId="6E684CF9" w14:textId="77777777" w:rsidR="00391437" w:rsidRDefault="00000000">
            <w:pPr>
              <w:pStyle w:val="TableParagraph"/>
              <w:spacing w:before="90"/>
              <w:ind w:left="12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5" w:type="dxa"/>
            <w:shd w:val="clear" w:color="auto" w:fill="EE3D42"/>
          </w:tcPr>
          <w:p w14:paraId="325DE6F7" w14:textId="77777777" w:rsidR="00391437" w:rsidRDefault="00000000">
            <w:pPr>
              <w:pStyle w:val="TableParagraph"/>
              <w:spacing w:before="90"/>
              <w:ind w:left="224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4552ABEB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B7E92BF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21D07D6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5666E3D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443F23F1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59C237AB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F9A2845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2807A70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489E6CDD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00C3272A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397333AC" w14:textId="77777777">
        <w:trPr>
          <w:trHeight w:val="441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0ADE8AEB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1684189D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64B0FE33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7514C91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37F8B687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13922FDE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6A431E1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2BE5DB9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2C258F5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2586DE7A" w14:textId="77777777">
        <w:trPr>
          <w:trHeight w:val="443"/>
        </w:trPr>
        <w:tc>
          <w:tcPr>
            <w:tcW w:w="2810" w:type="dxa"/>
            <w:vMerge/>
            <w:tcBorders>
              <w:top w:val="nil"/>
            </w:tcBorders>
            <w:shd w:val="clear" w:color="auto" w:fill="EE3D42"/>
          </w:tcPr>
          <w:p w14:paraId="5B7F1C2D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3668E0F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4" w:type="dxa"/>
          </w:tcPr>
          <w:p w14:paraId="708B0572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14:paraId="205CDC94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11B773" w14:textId="77777777" w:rsidR="00391437" w:rsidRDefault="00391437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016"/>
        <w:gridCol w:w="5465"/>
        <w:gridCol w:w="936"/>
      </w:tblGrid>
      <w:tr w:rsidR="00391437" w14:paraId="72B0EBB2" w14:textId="77777777">
        <w:trPr>
          <w:trHeight w:val="354"/>
        </w:trPr>
        <w:tc>
          <w:tcPr>
            <w:tcW w:w="2806" w:type="dxa"/>
            <w:vMerge w:val="restart"/>
            <w:shd w:val="clear" w:color="auto" w:fill="EE3D42"/>
          </w:tcPr>
          <w:p w14:paraId="3CB79B68" w14:textId="77777777" w:rsidR="00391437" w:rsidRDefault="00391437">
            <w:pPr>
              <w:pStyle w:val="TableParagraph"/>
              <w:spacing w:before="492"/>
              <w:rPr>
                <w:sz w:val="44"/>
              </w:rPr>
            </w:pPr>
          </w:p>
          <w:p w14:paraId="6AD1BC72" w14:textId="77777777" w:rsidR="00391437" w:rsidRDefault="00000000">
            <w:pPr>
              <w:pStyle w:val="TableParagraph"/>
              <w:ind w:left="8"/>
              <w:jc w:val="center"/>
              <w:rPr>
                <w:rFonts w:ascii="TabletGothicW02-SemiBold"/>
                <w:b/>
                <w:sz w:val="44"/>
              </w:rPr>
            </w:pPr>
            <w:r>
              <w:rPr>
                <w:rFonts w:ascii="TabletGothicW02-SemiBold"/>
                <w:b/>
                <w:color w:val="FFFFFF"/>
                <w:spacing w:val="-5"/>
                <w:sz w:val="44"/>
              </w:rPr>
              <w:t>May</w:t>
            </w:r>
          </w:p>
        </w:tc>
        <w:tc>
          <w:tcPr>
            <w:tcW w:w="2016" w:type="dxa"/>
            <w:shd w:val="clear" w:color="auto" w:fill="EE3D42"/>
          </w:tcPr>
          <w:p w14:paraId="0B374F30" w14:textId="77777777" w:rsidR="00391437" w:rsidRDefault="00000000">
            <w:pPr>
              <w:pStyle w:val="TableParagraph"/>
              <w:spacing w:before="45"/>
              <w:ind w:left="116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35"/>
              </w:rPr>
              <w:t xml:space="preserve"> </w:t>
            </w:r>
            <w:r>
              <w:rPr>
                <w:color w:val="FFFFFF"/>
                <w:spacing w:val="-2"/>
              </w:rPr>
              <w:t>Category</w:t>
            </w:r>
          </w:p>
        </w:tc>
        <w:tc>
          <w:tcPr>
            <w:tcW w:w="5465" w:type="dxa"/>
            <w:shd w:val="clear" w:color="auto" w:fill="EE3D42"/>
          </w:tcPr>
          <w:p w14:paraId="63E59BF5" w14:textId="77777777" w:rsidR="00391437" w:rsidRDefault="00000000">
            <w:pPr>
              <w:pStyle w:val="TableParagraph"/>
              <w:spacing w:before="45"/>
              <w:ind w:left="9"/>
              <w:jc w:val="center"/>
            </w:pPr>
            <w:r>
              <w:rPr>
                <w:color w:val="FFFFFF"/>
                <w:spacing w:val="-2"/>
              </w:rPr>
              <w:t>Event</w:t>
            </w:r>
          </w:p>
        </w:tc>
        <w:tc>
          <w:tcPr>
            <w:tcW w:w="936" w:type="dxa"/>
            <w:shd w:val="clear" w:color="auto" w:fill="EE3D42"/>
          </w:tcPr>
          <w:p w14:paraId="7A9CF6B1" w14:textId="77777777" w:rsidR="00391437" w:rsidRDefault="00000000">
            <w:pPr>
              <w:pStyle w:val="TableParagraph"/>
              <w:spacing w:before="45"/>
              <w:ind w:left="222"/>
            </w:pPr>
            <w:r>
              <w:rPr>
                <w:color w:val="FFFFFF"/>
                <w:spacing w:val="-4"/>
              </w:rPr>
              <w:t>Date</w:t>
            </w:r>
          </w:p>
        </w:tc>
      </w:tr>
      <w:tr w:rsidR="00391437" w14:paraId="33E27B06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084EEE33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714C89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5360D75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45324088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2329899D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129651F3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2BD296A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48EAEB3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774EC00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66F37106" w14:textId="77777777">
        <w:trPr>
          <w:trHeight w:val="441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0B910103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4E093AD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468E278B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568FD537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00ADD927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2443EF6A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D446F20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2568129E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249EF1C5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1437" w14:paraId="3F3FD45B" w14:textId="77777777">
        <w:trPr>
          <w:trHeight w:val="443"/>
        </w:trPr>
        <w:tc>
          <w:tcPr>
            <w:tcW w:w="2806" w:type="dxa"/>
            <w:vMerge/>
            <w:tcBorders>
              <w:top w:val="nil"/>
            </w:tcBorders>
            <w:shd w:val="clear" w:color="auto" w:fill="EE3D42"/>
          </w:tcPr>
          <w:p w14:paraId="287064B1" w14:textId="77777777" w:rsidR="00391437" w:rsidRDefault="0039143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7AD3A4A1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5" w:type="dxa"/>
          </w:tcPr>
          <w:p w14:paraId="245FA106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03B12E09" w14:textId="77777777" w:rsidR="00391437" w:rsidRDefault="003914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C26CAC" w14:textId="77777777" w:rsidR="00391437" w:rsidRDefault="00391437">
      <w:pPr>
        <w:pStyle w:val="TableParagraph"/>
        <w:rPr>
          <w:rFonts w:ascii="Times New Roman"/>
          <w:sz w:val="24"/>
        </w:rPr>
        <w:sectPr w:rsidR="00391437">
          <w:pgSz w:w="12240" w:h="15840"/>
          <w:pgMar w:top="1880" w:right="360" w:bottom="1160" w:left="360" w:header="459" w:footer="368" w:gutter="0"/>
          <w:cols w:space="720"/>
        </w:sectPr>
      </w:pPr>
    </w:p>
    <w:p w14:paraId="53CFAC25" w14:textId="77777777" w:rsidR="00391437" w:rsidRDefault="00391437">
      <w:pPr>
        <w:pStyle w:val="BodyText"/>
        <w:spacing w:before="132"/>
        <w:rPr>
          <w:sz w:val="36"/>
        </w:rPr>
      </w:pPr>
    </w:p>
    <w:p w14:paraId="610BE0FB" w14:textId="77777777" w:rsidR="00391437" w:rsidRDefault="00000000">
      <w:pPr>
        <w:ind w:left="799"/>
        <w:jc w:val="center"/>
        <w:rPr>
          <w:rFonts w:ascii="TabletGothicW02-SemiBold"/>
          <w:b/>
          <w:sz w:val="36"/>
        </w:rPr>
      </w:pPr>
      <w:r>
        <w:rPr>
          <w:rFonts w:ascii="TabletGothicW02-SemiBold"/>
          <w:b/>
          <w:noProof/>
          <w:sz w:val="36"/>
        </w:rPr>
        <w:drawing>
          <wp:anchor distT="0" distB="0" distL="0" distR="0" simplePos="0" relativeHeight="251655168" behindDoc="0" locked="0" layoutInCell="1" allowOverlap="1" wp14:anchorId="1118EED8" wp14:editId="048FA133">
            <wp:simplePos x="0" y="0"/>
            <wp:positionH relativeFrom="page">
              <wp:posOffset>423754</wp:posOffset>
            </wp:positionH>
            <wp:positionV relativeFrom="paragraph">
              <wp:posOffset>-358140</wp:posOffset>
            </wp:positionV>
            <wp:extent cx="407722" cy="423572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22" cy="423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bletGothicW02-SemiBold"/>
          <w:b/>
          <w:noProof/>
          <w:sz w:val="36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527D502" wp14:editId="34235909">
                <wp:simplePos x="0" y="0"/>
                <wp:positionH relativeFrom="page">
                  <wp:posOffset>1290955</wp:posOffset>
                </wp:positionH>
                <wp:positionV relativeFrom="paragraph">
                  <wp:posOffset>-47625</wp:posOffset>
                </wp:positionV>
                <wp:extent cx="2592070" cy="2851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285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55896" w14:textId="77777777" w:rsidR="00391437" w:rsidRDefault="00000000">
                            <w:pPr>
                              <w:pStyle w:val="BodyText"/>
                              <w:spacing w:before="72"/>
                              <w:ind w:left="143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</w:rPr>
                              <w:t>OPTIONAL: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</w:rPr>
                              <w:t>FOR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</w:rPr>
                              <w:t>CHAPTER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</w:rPr>
                              <w:t>USE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364258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7D50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1.65pt;margin-top:-3.75pt;width:204.1pt;height:22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" filled="f">
                <v:path arrowok="t"/>
                <v:textbox inset="0,0,0,0">
                  <w:txbxContent>
                    <w:p w14:paraId="2D155896" w14:textId="77777777" w:rsidR="00391437" w:rsidRDefault="00000000">
                      <w:pPr>
                        <w:pStyle w:val="BodyText"/>
                        <w:spacing w:before="72"/>
                        <w:ind w:left="143"/>
                        <w:rPr>
                          <w:rFonts w:ascii="TabletGothicW02-SemiBold"/>
                          <w:b/>
                        </w:rPr>
                      </w:pPr>
                      <w:r>
                        <w:rPr>
                          <w:rFonts w:ascii="TabletGothicW02-SemiBold"/>
                          <w:b/>
                          <w:color w:val="364258"/>
                        </w:rPr>
                        <w:t>OPTIONAL:</w:t>
                      </w:r>
                      <w:r>
                        <w:rPr>
                          <w:rFonts w:ascii="TabletGothicW02-SemiBold"/>
                          <w:b/>
                          <w:color w:val="364258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364258"/>
                        </w:rPr>
                        <w:t>FOR</w:t>
                      </w:r>
                      <w:r>
                        <w:rPr>
                          <w:rFonts w:ascii="TabletGothicW02-SemiBold"/>
                          <w:b/>
                          <w:color w:val="364258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364258"/>
                        </w:rPr>
                        <w:t>CHAPTER</w:t>
                      </w:r>
                      <w:r>
                        <w:rPr>
                          <w:rFonts w:ascii="TabletGothicW02-SemiBold"/>
                          <w:b/>
                          <w:color w:val="364258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364258"/>
                        </w:rPr>
                        <w:t>USE</w:t>
                      </w:r>
                      <w:r>
                        <w:rPr>
                          <w:rFonts w:ascii="TabletGothicW02-SemiBold"/>
                          <w:b/>
                          <w:color w:val="364258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364258"/>
                          <w:spacing w:val="-4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bletGothicW02-SemiBold"/>
          <w:b/>
          <w:noProof/>
          <w:sz w:val="36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B1B87A9" wp14:editId="7A302C9E">
                <wp:simplePos x="0" y="0"/>
                <wp:positionH relativeFrom="page">
                  <wp:posOffset>9483191</wp:posOffset>
                </wp:positionH>
                <wp:positionV relativeFrom="paragraph">
                  <wp:posOffset>152349</wp:posOffset>
                </wp:positionV>
                <wp:extent cx="176530" cy="14382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C18DB" w14:textId="77777777" w:rsidR="00391437" w:rsidRDefault="00000000">
                            <w:pPr>
                              <w:spacing w:before="20"/>
                              <w:ind w:left="20"/>
                              <w:rPr>
                                <w:rFonts w:ascii="TabletGothicW02-Semi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211F1F"/>
                                <w:spacing w:val="-5"/>
                                <w:sz w:val="18"/>
                              </w:rPr>
                              <w:t xml:space="preserve"> 4/4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B87A9" id="Textbox 7" o:spid="_x0000_s1027" type="#_x0000_t202" style="position:absolute;left:0;text-align:left;margin-left:746.7pt;margin-top:12pt;width:13.9pt;height:113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011C18DB" w14:textId="77777777" w:rsidR="00391437" w:rsidRDefault="00000000">
                      <w:pPr>
                        <w:spacing w:before="20"/>
                        <w:ind w:left="20"/>
                        <w:rPr>
                          <w:rFonts w:ascii="TabletGothicW02-SemiBold"/>
                          <w:b/>
                          <w:sz w:val="18"/>
                        </w:rPr>
                      </w:pPr>
                      <w:r>
                        <w:rPr>
                          <w:rFonts w:ascii="TabletGothicW02-SemiBold"/>
                          <w:b/>
                          <w:color w:val="211F1F"/>
                          <w:sz w:val="18"/>
                        </w:rPr>
                        <w:t>Program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z w:val="18"/>
                        </w:rPr>
                        <w:t>of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z w:val="18"/>
                        </w:rPr>
                        <w:t>Work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z w:val="18"/>
                        </w:rPr>
                        <w:t>|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z w:val="18"/>
                        </w:rPr>
                        <w:t>Page</w:t>
                      </w:r>
                      <w:r>
                        <w:rPr>
                          <w:rFonts w:ascii="TabletGothicW02-SemiBold"/>
                          <w:b/>
                          <w:color w:val="211F1F"/>
                          <w:spacing w:val="-5"/>
                          <w:sz w:val="18"/>
                        </w:rPr>
                        <w:t xml:space="preserve"> 4/4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bletGothicW02-SemiBold"/>
          <w:b/>
          <w:color w:val="364258"/>
          <w:sz w:val="36"/>
        </w:rPr>
        <w:t>Accountability</w:t>
      </w:r>
      <w:r>
        <w:rPr>
          <w:rFonts w:ascii="TabletGothicW02-SemiBold"/>
          <w:b/>
          <w:color w:val="364258"/>
          <w:spacing w:val="-6"/>
          <w:sz w:val="36"/>
        </w:rPr>
        <w:t xml:space="preserve"> </w:t>
      </w:r>
      <w:r>
        <w:rPr>
          <w:rFonts w:ascii="TabletGothicW02-SemiBold"/>
          <w:b/>
          <w:spacing w:val="-4"/>
          <w:sz w:val="36"/>
        </w:rPr>
        <w:t>Chart</w:t>
      </w:r>
    </w:p>
    <w:p w14:paraId="1FC2D959" w14:textId="77777777" w:rsidR="00391437" w:rsidRDefault="00000000">
      <w:pPr>
        <w:pStyle w:val="BodyText"/>
        <w:spacing w:before="5"/>
        <w:rPr>
          <w:rFonts w:ascii="TabletGothicW02-SemiBold"/>
          <w:b/>
          <w:sz w:val="13"/>
        </w:rPr>
      </w:pPr>
      <w:r>
        <w:rPr>
          <w:rFonts w:ascii="TabletGothicW02-SemiBold"/>
          <w:b/>
          <w:noProof/>
          <w:sz w:val="13"/>
        </w:rPr>
        <w:drawing>
          <wp:anchor distT="0" distB="0" distL="0" distR="0" simplePos="0" relativeHeight="251658240" behindDoc="1" locked="0" layoutInCell="1" allowOverlap="1" wp14:anchorId="252C9B84" wp14:editId="3B56E302">
            <wp:simplePos x="0" y="0"/>
            <wp:positionH relativeFrom="page">
              <wp:posOffset>291641</wp:posOffset>
            </wp:positionH>
            <wp:positionV relativeFrom="paragraph">
              <wp:posOffset>4993249</wp:posOffset>
            </wp:positionV>
            <wp:extent cx="834907" cy="17343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07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bletGothicW02-SemiBold"/>
          <w:b/>
          <w:noProof/>
          <w:sz w:val="1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F8538" wp14:editId="78B65F60">
                <wp:simplePos x="0" y="0"/>
                <wp:positionH relativeFrom="page">
                  <wp:posOffset>1161288</wp:posOffset>
                </wp:positionH>
                <wp:positionV relativeFrom="paragraph">
                  <wp:posOffset>127546</wp:posOffset>
                </wp:positionV>
                <wp:extent cx="8067040" cy="66421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7040" cy="664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95"/>
                              <w:gridCol w:w="2448"/>
                              <w:gridCol w:w="1848"/>
                              <w:gridCol w:w="2784"/>
                              <w:gridCol w:w="1519"/>
                              <w:gridCol w:w="2299"/>
                            </w:tblGrid>
                            <w:tr w:rsidR="00391437" w14:paraId="7C62A9C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795" w:type="dxa"/>
                                  <w:shd w:val="clear" w:color="auto" w:fill="EE3D42"/>
                                </w:tcPr>
                                <w:p w14:paraId="3DEBF8AC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11"/>
                                    <w:jc w:val="center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5"/>
                                    </w:rPr>
                                    <w:t>Who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shd w:val="clear" w:color="auto" w:fill="EE3D42"/>
                                </w:tcPr>
                                <w:p w14:paraId="20AFB07F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12"/>
                                    <w:jc w:val="center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5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shd w:val="clear" w:color="auto" w:fill="EE3D42"/>
                                </w:tcPr>
                                <w:p w14:paraId="0F12B761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487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4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EE3D42"/>
                                </w:tcPr>
                                <w:p w14:paraId="5C11C367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350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</w:rPr>
                                    <w:t>Accountability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2"/>
                                    </w:rPr>
                                    <w:t>Buddy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shd w:val="clear" w:color="auto" w:fill="EE3D42"/>
                                </w:tcPr>
                                <w:p w14:paraId="308224FB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439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2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shd w:val="clear" w:color="auto" w:fill="EE3D42"/>
                                </w:tcPr>
                                <w:p w14:paraId="0BD16D81" w14:textId="77777777" w:rsidR="00391437" w:rsidRDefault="00000000">
                                  <w:pPr>
                                    <w:pStyle w:val="TableParagraph"/>
                                    <w:spacing w:before="108"/>
                                    <w:ind w:left="5"/>
                                    <w:jc w:val="center"/>
                                    <w:rPr>
                                      <w:rFonts w:ascii="TabletGothicW02-Semi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bletGothicW02-SemiBold"/>
                                      <w:b/>
                                      <w:color w:val="FFFFFF"/>
                                      <w:spacing w:val="-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391437" w14:paraId="0943B122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701929A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06032E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58DA12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356C622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9FF791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78D472C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5EE4B028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04EF166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633C52D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1C4252D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3770514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AE9F3F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2C41444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4856C7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0646C50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64005C0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7CD6656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47FC445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3D641B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3DA4560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8100B4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6D9ED8DC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1F262A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4ABEE4A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1856A18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E80889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340612E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0391F98F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4A8D50B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2A5EB04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0D9E9E2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1925A3F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40F3EB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67E627C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538B7B2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121F8FC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5FDAD0C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888512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509F71A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FD918D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69B013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6CDB5B0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2900093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16D72F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EE0699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623F82F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9915E5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8DCB9B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8D91C6E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7CC005B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6DA8231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656C22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2963572B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313CFE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0A1BD57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49102FEF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6C249ED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53EFB4F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2DFE4D8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0FF23B0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ACF010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5266B3E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DFDD63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0D0BB23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4C0283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2AD3B01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1616D0E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458D50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5EF166B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5F42FC99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3E0FD91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109255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6EA8BD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7F02AB8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47ABD0C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3B343F6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0BEEF5F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27E1575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ADFA12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40374AFC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2444874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4059D0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667172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41E3C8D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695F390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51ADC9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728E598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5A0DC93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DEC305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49078E1D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5ED34AD1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5A9C1BC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1E23B9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4F1506B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74AE914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808875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2A3C1A8D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78F73DB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6AEA2B9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496F66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1E77B04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70B1512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D823C9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685AA84B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4E3F0CA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40080BC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FB8608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2F5B09D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5295097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A99194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E6CC7F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2242FD8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63D5C4B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AE8EDC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74F7062B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43B48AC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03C77D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2ACD550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698E4CD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7F04F70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7C87048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2C6195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64C71E82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5EA3D6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4641E8D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5BAAE69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1326613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426C730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58539D7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7308E1B1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6C7356B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135915ED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4408EF4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465CD8E4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72F978D8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79DE46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2F4F95C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B322879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6E47655F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91437" w14:paraId="02D055CF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25D0B470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52A6FC43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B286C6E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</w:tcPr>
                                <w:p w14:paraId="08D4ACDA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1F7E875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</w:tcPr>
                                <w:p w14:paraId="7E9DB25B" w14:textId="77777777" w:rsidR="00391437" w:rsidRDefault="0039143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88659" w14:textId="77777777" w:rsidR="00391437" w:rsidRDefault="003914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8538" id="Textbox 9" o:spid="_x0000_s1028" type="#_x0000_t202" style="position:absolute;margin-left:91.45pt;margin-top:10.05pt;width:635.2pt;height:52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95"/>
                        <w:gridCol w:w="2448"/>
                        <w:gridCol w:w="1848"/>
                        <w:gridCol w:w="2784"/>
                        <w:gridCol w:w="1519"/>
                        <w:gridCol w:w="2299"/>
                      </w:tblGrid>
                      <w:tr w:rsidR="00391437" w14:paraId="7C62A9CD" w14:textId="77777777">
                        <w:trPr>
                          <w:trHeight w:val="508"/>
                        </w:trPr>
                        <w:tc>
                          <w:tcPr>
                            <w:tcW w:w="1795" w:type="dxa"/>
                            <w:shd w:val="clear" w:color="auto" w:fill="EE3D42"/>
                          </w:tcPr>
                          <w:p w14:paraId="3DEBF8AC" w14:textId="77777777" w:rsidR="00391437" w:rsidRDefault="00000000">
                            <w:pPr>
                              <w:pStyle w:val="TableParagraph"/>
                              <w:spacing w:before="108"/>
                              <w:ind w:left="11"/>
                              <w:jc w:val="center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5"/>
                              </w:rPr>
                              <w:t>Who</w:t>
                            </w:r>
                          </w:p>
                        </w:tc>
                        <w:tc>
                          <w:tcPr>
                            <w:tcW w:w="2448" w:type="dxa"/>
                            <w:shd w:val="clear" w:color="auto" w:fill="EE3D42"/>
                          </w:tcPr>
                          <w:p w14:paraId="20AFB07F" w14:textId="77777777" w:rsidR="00391437" w:rsidRDefault="00000000">
                            <w:pPr>
                              <w:pStyle w:val="TableParagraph"/>
                              <w:spacing w:before="108"/>
                              <w:ind w:left="12"/>
                              <w:jc w:val="center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</w:rPr>
                              <w:t>Will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5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848" w:type="dxa"/>
                            <w:shd w:val="clear" w:color="auto" w:fill="EE3D42"/>
                          </w:tcPr>
                          <w:p w14:paraId="0F12B761" w14:textId="77777777" w:rsidR="00391437" w:rsidRDefault="00000000">
                            <w:pPr>
                              <w:pStyle w:val="TableParagraph"/>
                              <w:spacing w:before="108"/>
                              <w:ind w:left="487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4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EE3D42"/>
                          </w:tcPr>
                          <w:p w14:paraId="5C11C367" w14:textId="77777777" w:rsidR="00391437" w:rsidRDefault="00000000">
                            <w:pPr>
                              <w:pStyle w:val="TableParagraph"/>
                              <w:spacing w:before="108"/>
                              <w:ind w:left="350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</w:rPr>
                              <w:t>Accountability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2"/>
                              </w:rPr>
                              <w:t>Buddy</w:t>
                            </w:r>
                          </w:p>
                        </w:tc>
                        <w:tc>
                          <w:tcPr>
                            <w:tcW w:w="1519" w:type="dxa"/>
                            <w:shd w:val="clear" w:color="auto" w:fill="EE3D42"/>
                          </w:tcPr>
                          <w:p w14:paraId="308224FB" w14:textId="77777777" w:rsidR="00391437" w:rsidRDefault="00000000">
                            <w:pPr>
                              <w:pStyle w:val="TableParagraph"/>
                              <w:spacing w:before="108"/>
                              <w:ind w:left="439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2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2299" w:type="dxa"/>
                            <w:shd w:val="clear" w:color="auto" w:fill="EE3D42"/>
                          </w:tcPr>
                          <w:p w14:paraId="0BD16D81" w14:textId="77777777" w:rsidR="00391437" w:rsidRDefault="00000000">
                            <w:pPr>
                              <w:pStyle w:val="TableParagraph"/>
                              <w:spacing w:before="108"/>
                              <w:ind w:left="5"/>
                              <w:jc w:val="center"/>
                              <w:rPr>
                                <w:rFonts w:ascii="TabletGothicW02-SemiBold"/>
                                <w:b/>
                              </w:rPr>
                            </w:pPr>
                            <w:r>
                              <w:rPr>
                                <w:rFonts w:ascii="TabletGothicW02-SemiBold"/>
                                <w:b/>
                                <w:color w:val="FFFFFF"/>
                                <w:spacing w:val="-2"/>
                              </w:rPr>
                              <w:t>Notes</w:t>
                            </w:r>
                          </w:p>
                        </w:tc>
                      </w:tr>
                      <w:tr w:rsidR="00391437" w14:paraId="0943B122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701929A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106032E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558DA12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356C622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19FF791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78D472C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5EE4B028" w14:textId="77777777">
                        <w:trPr>
                          <w:trHeight w:val="465"/>
                        </w:trPr>
                        <w:tc>
                          <w:tcPr>
                            <w:tcW w:w="1795" w:type="dxa"/>
                          </w:tcPr>
                          <w:p w14:paraId="04EF166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633C52D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1C4252D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3770514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AE9F3F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2C41444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4856C76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0646C50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64005C0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7CD6656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47FC445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3D641B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3DA4560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8100B45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6D9ED8DC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1F262A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4ABEE4A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1856A18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4E80889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340612E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0391F98F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4A8D50B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2A5EB04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0D9E9E2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1925A3F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40F3EB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67E627C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538B7B24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121F8FC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5FDAD0C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6888512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509F71A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0FD918D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69B013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6CDB5B0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2900093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16D72F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5EE0699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623F82F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9915E5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8DCB9B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8D91C6E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7CC005B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6DA8231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6656C22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2963572B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313CFE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0A1BD57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49102FEF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6C249ED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53EFB4F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2DFE4D8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0FF23B0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ACF010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5266B3E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DFDD636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0D0BB23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14C0283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2AD3B01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1616D0E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0458D50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5EF166B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5F42FC99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3E0FD91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109255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56EA8BD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7F02AB8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247ABD0C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3B343F6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0BEEF5FA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27E1575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ADFA12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40374AFC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2444874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74059D0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667172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41E3C8D3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695F390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51ADC9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728E598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5A0DC93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DEC305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49078E1D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5ED34AD1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5A9C1BC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31E23B9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4F1506B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74AE914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808875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2A3C1A8D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78F73DBA" w14:textId="77777777">
                        <w:trPr>
                          <w:trHeight w:val="460"/>
                        </w:trPr>
                        <w:tc>
                          <w:tcPr>
                            <w:tcW w:w="1795" w:type="dxa"/>
                          </w:tcPr>
                          <w:p w14:paraId="6AEA2B9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3496F66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1E77B04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70B1512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D823C9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685AA84B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4E3F0CAA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40080BC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0FB8608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2F5B09D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5295097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A99194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E6CC7F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2242FD87" w14:textId="77777777">
                        <w:trPr>
                          <w:trHeight w:val="465"/>
                        </w:trPr>
                        <w:tc>
                          <w:tcPr>
                            <w:tcW w:w="1795" w:type="dxa"/>
                          </w:tcPr>
                          <w:p w14:paraId="63D5C4B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1AE8EDC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74F7062B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43B48AC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003C77D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2ACD550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698E4CD4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7F04F70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7C87048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62C6195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64C71E82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45EA3D6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4641E8D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5BAAE695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1326613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426C730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558539D7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7308E1B1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36C7356B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135915ED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4408EF4A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465CD8E4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72F978D8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679DE46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2F4F95C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1B322879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6E47655F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91437" w14:paraId="02D055CF" w14:textId="77777777">
                        <w:trPr>
                          <w:trHeight w:val="462"/>
                        </w:trPr>
                        <w:tc>
                          <w:tcPr>
                            <w:tcW w:w="1795" w:type="dxa"/>
                          </w:tcPr>
                          <w:p w14:paraId="25D0B470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52A6FC43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14:paraId="6B286C6E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</w:tcPr>
                          <w:p w14:paraId="08D4ACDA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61F7E875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</w:tcPr>
                          <w:p w14:paraId="7E9DB25B" w14:textId="77777777" w:rsidR="00391437" w:rsidRDefault="0039143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788659" w14:textId="77777777" w:rsidR="00391437" w:rsidRDefault="0039143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bletGothicW02-SemiBold"/>
          <w:b/>
          <w:noProof/>
          <w:sz w:val="13"/>
        </w:rPr>
        <w:drawing>
          <wp:anchor distT="0" distB="0" distL="0" distR="0" simplePos="0" relativeHeight="251660288" behindDoc="1" locked="0" layoutInCell="1" allowOverlap="1" wp14:anchorId="0775E242" wp14:editId="5075C588">
            <wp:simplePos x="0" y="0"/>
            <wp:positionH relativeFrom="page">
              <wp:posOffset>9268829</wp:posOffset>
            </wp:positionH>
            <wp:positionV relativeFrom="paragraph">
              <wp:posOffset>6020484</wp:posOffset>
            </wp:positionV>
            <wp:extent cx="655320" cy="6553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1437">
      <w:headerReference w:type="default" r:id="rId11"/>
      <w:footerReference w:type="default" r:id="rId12"/>
      <w:pgSz w:w="15840" w:h="12240" w:orient="landscape"/>
      <w:pgMar w:top="0" w:right="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0A40" w14:textId="77777777" w:rsidR="00A1145C" w:rsidRDefault="00A1145C">
      <w:r>
        <w:separator/>
      </w:r>
    </w:p>
  </w:endnote>
  <w:endnote w:type="continuationSeparator" w:id="0">
    <w:p w14:paraId="3704683D" w14:textId="77777777" w:rsidR="00A1145C" w:rsidRDefault="00A1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TabletGothicW02-SemiBold">
    <w:panose1 w:val="02000503000000020004"/>
    <w:charset w:val="00"/>
    <w:family w:val="auto"/>
    <w:pitch w:val="variable"/>
    <w:sig w:usb0="0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E0A3" w14:textId="77777777" w:rsidR="0039143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8768" behindDoc="1" locked="0" layoutInCell="1" allowOverlap="1" wp14:anchorId="1A818B0E" wp14:editId="76C05E84">
          <wp:simplePos x="0" y="0"/>
          <wp:positionH relativeFrom="page">
            <wp:posOffset>438785</wp:posOffset>
          </wp:positionH>
          <wp:positionV relativeFrom="page">
            <wp:posOffset>9268829</wp:posOffset>
          </wp:positionV>
          <wp:extent cx="652779" cy="6527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7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09280" behindDoc="1" locked="0" layoutInCell="1" allowOverlap="1" wp14:anchorId="4CF6E444" wp14:editId="369FD75A">
              <wp:simplePos x="0" y="0"/>
              <wp:positionH relativeFrom="page">
                <wp:posOffset>5824220</wp:posOffset>
              </wp:positionH>
              <wp:positionV relativeFrom="page">
                <wp:posOffset>9483191</wp:posOffset>
              </wp:positionV>
              <wp:extent cx="1438275" cy="176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807F6" w14:textId="77777777" w:rsidR="00391437" w:rsidRDefault="00000000">
                          <w:pPr>
                            <w:spacing w:before="20"/>
                            <w:ind w:left="20"/>
                            <w:rPr>
                              <w:rFonts w:ascii="TabletGothicW02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bletGothicW02-SemiBold"/>
                              <w:b/>
                              <w:color w:val="211F1F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z w:val="18"/>
                            </w:rPr>
                            <w:t>Work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abletGothicW02-SemiBold"/>
                              <w:b/>
                              <w:color w:val="211F1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6E44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58.6pt;margin-top:746.7pt;width:113.25pt;height:13.9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" filled="f" stroked="f">
              <v:textbox inset="0,0,0,0">
                <w:txbxContent>
                  <w:p w14:paraId="47B807F6" w14:textId="77777777" w:rsidR="00391437" w:rsidRDefault="00000000">
                    <w:pPr>
                      <w:spacing w:before="20"/>
                      <w:ind w:left="20"/>
                      <w:rPr>
                        <w:rFonts w:ascii="TabletGothicW02-SemiBold"/>
                        <w:b/>
                        <w:sz w:val="18"/>
                      </w:rPr>
                    </w:pPr>
                    <w:r>
                      <w:rPr>
                        <w:rFonts w:ascii="TabletGothicW02-SemiBold"/>
                        <w:b/>
                        <w:color w:val="211F1F"/>
                        <w:sz w:val="18"/>
                      </w:rPr>
                      <w:t>Program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bletGothicW02-SemiBold"/>
                        <w:b/>
                        <w:color w:val="211F1F"/>
                        <w:sz w:val="18"/>
                      </w:rPr>
                      <w:t>of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bletGothicW02-SemiBold"/>
                        <w:b/>
                        <w:color w:val="211F1F"/>
                        <w:sz w:val="18"/>
                      </w:rPr>
                      <w:t>Work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bletGothicW02-SemiBold"/>
                        <w:b/>
                        <w:color w:val="211F1F"/>
                        <w:sz w:val="18"/>
                      </w:rPr>
                      <w:t>|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bletGothicW02-SemiBold"/>
                        <w:b/>
                        <w:color w:val="211F1F"/>
                        <w:sz w:val="18"/>
                      </w:rPr>
                      <w:t>Page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t>/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t>4</w:t>
                    </w:r>
                    <w:r>
                      <w:rPr>
                        <w:rFonts w:ascii="TabletGothicW02-SemiBold"/>
                        <w:b/>
                        <w:color w:val="211F1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9F8B" w14:textId="77777777" w:rsidR="00391437" w:rsidRDefault="0039143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73FB" w14:textId="77777777" w:rsidR="00A1145C" w:rsidRDefault="00A1145C">
      <w:r>
        <w:separator/>
      </w:r>
    </w:p>
  </w:footnote>
  <w:footnote w:type="continuationSeparator" w:id="0">
    <w:p w14:paraId="3ADD0E34" w14:textId="77777777" w:rsidR="00A1145C" w:rsidRDefault="00A1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A09A" w14:textId="77777777" w:rsidR="0039143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07744" behindDoc="1" locked="0" layoutInCell="1" allowOverlap="1" wp14:anchorId="65ACDDAE" wp14:editId="33C1511A">
          <wp:simplePos x="0" y="0"/>
          <wp:positionH relativeFrom="page">
            <wp:posOffset>387148</wp:posOffset>
          </wp:positionH>
          <wp:positionV relativeFrom="page">
            <wp:posOffset>291641</wp:posOffset>
          </wp:positionV>
          <wp:extent cx="1731652" cy="8336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652" cy="833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08256" behindDoc="1" locked="0" layoutInCell="1" allowOverlap="1" wp14:anchorId="1A5113B6" wp14:editId="336DE89D">
          <wp:simplePos x="0" y="0"/>
          <wp:positionH relativeFrom="page">
            <wp:posOffset>3536740</wp:posOffset>
          </wp:positionH>
          <wp:positionV relativeFrom="page">
            <wp:posOffset>423754</wp:posOffset>
          </wp:positionV>
          <wp:extent cx="4235659" cy="40772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35659" cy="407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76B8" w14:textId="77777777" w:rsidR="00391437" w:rsidRDefault="0039143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7"/>
    <w:rsid w:val="00391437"/>
    <w:rsid w:val="0046237D"/>
    <w:rsid w:val="00667D15"/>
    <w:rsid w:val="00A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0195"/>
  <w15:docId w15:val="{6636CAE4-6D7C-4E3B-A272-1411957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300" w:eastAsia="Museo Sans 300" w:hAnsi="Museo Sans 300" w:cs="Museo Sans 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right="57"/>
      <w:jc w:val="center"/>
    </w:pPr>
    <w:rPr>
      <w:rFonts w:ascii="Montserrat" w:eastAsia="Montserrat" w:hAnsi="Montserrat" w:cs="Montserra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67F9953E45439C4AD72C65550D8F" ma:contentTypeVersion="20" ma:contentTypeDescription="Create a new document." ma:contentTypeScope="" ma:versionID="cade389dcd0bff0d355e3ea099b0481e">
  <xsd:schema xmlns:xsd="http://www.w3.org/2001/XMLSchema" xmlns:xs="http://www.w3.org/2001/XMLSchema" xmlns:p="http://schemas.microsoft.com/office/2006/metadata/properties" xmlns:ns1="http://schemas.microsoft.com/sharepoint/v3" xmlns:ns2="ca7588a3-c374-4443-93dd-ba234efe4195" xmlns:ns3="dd608640-9af5-4ee5-bcf8-a1e731b5839c" targetNamespace="http://schemas.microsoft.com/office/2006/metadata/properties" ma:root="true" ma:fieldsID="97d9cb5c47217c262b4c6541426388d6" ns1:_="" ns2:_="" ns3:_="">
    <xsd:import namespace="http://schemas.microsoft.com/sharepoint/v3"/>
    <xsd:import namespace="ca7588a3-c374-4443-93dd-ba234efe4195"/>
    <xsd:import namespace="dd608640-9af5-4ee5-bcf8-a1e731b5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588a3-c374-4443-93dd-ba234efe4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a9642-992f-4c07-8c85-168c92af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08640-9af5-4ee5-bcf8-a1e731b5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77b99-c982-4372-8384-f4509e2b422f}" ma:internalName="TaxCatchAll" ma:showField="CatchAllData" ma:web="dd608640-9af5-4ee5-bcf8-a1e731b58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7588a3-c374-4443-93dd-ba234efe4195">
      <Terms xmlns="http://schemas.microsoft.com/office/infopath/2007/PartnerControls"/>
    </lcf76f155ced4ddcb4097134ff3c332f>
    <TaxCatchAll xmlns="dd608640-9af5-4ee5-bcf8-a1e731b5839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4100FA-EA99-4F3E-82DB-6E4AD0F083DB}"/>
</file>

<file path=customXml/itemProps2.xml><?xml version="1.0" encoding="utf-8"?>
<ds:datastoreItem xmlns:ds="http://schemas.openxmlformats.org/officeDocument/2006/customXml" ds:itemID="{78D710CA-6C9E-4BF3-8A14-D7A9DB9FAC08}"/>
</file>

<file path=customXml/itemProps3.xml><?xml version="1.0" encoding="utf-8"?>
<ds:datastoreItem xmlns:ds="http://schemas.openxmlformats.org/officeDocument/2006/customXml" ds:itemID="{161BCF6B-81E2-4453-B262-474C9F662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1295</Characters>
  <Application>Microsoft Office Word</Application>
  <DocSecurity>0</DocSecurity>
  <Lines>29</Lines>
  <Paragraphs>28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Victory, Megan</dc:creator>
  <dc:description/>
  <cp:lastModifiedBy>Kuntz, Andrew</cp:lastModifiedBy>
  <cp:revision>2</cp:revision>
  <dcterms:created xsi:type="dcterms:W3CDTF">2025-07-23T16:15:00Z</dcterms:created>
  <dcterms:modified xsi:type="dcterms:W3CDTF">2025-07-23T16:15:00Z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D:20250722220330</vt:lpwstr>
  </property>
  <property fmtid="{D5CDD505-2E9C-101B-9397-08002B2CF9AE}" pid="7" name="ContentTypeId">
    <vt:lpwstr>0x0101007D5D67F9953E45439C4AD72C65550D8F</vt:lpwstr>
  </property>
</Properties>
</file>